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</w:pPr>
      <w:r w:rsidRPr="001453E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40E63906" wp14:editId="5B2663B5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ri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3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Pr="001453E9">
        <w:rPr>
          <w:rFonts w:ascii="Times New Roman" w:eastAsia="Times New Roman" w:hAnsi="Times New Roman" w:cs="Times New Roman"/>
          <w:sz w:val="32"/>
          <w:szCs w:val="32"/>
          <w:lang w:val="ru-RU" w:eastAsia="bg-BG"/>
        </w:rPr>
        <w:t xml:space="preserve"> </w:t>
      </w:r>
      <w:r w:rsidRPr="001453E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  <w:t>ОБЩИНА ГУЛЯНЦИ, ОБЛАСТ ПЛЕВЕН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5960 гр.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Гулянци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, ул. “В.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Левски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” № 32; тел.: +</w:t>
      </w:r>
      <w:proofErr w:type="gram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359  6561</w:t>
      </w:r>
      <w:proofErr w:type="gram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/2171; факс +359 6561/2567;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е-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mail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6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obshtina_gulianci@mail.bg</w:t>
        </w:r>
      </w:hyperlink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;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website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7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www.gulyantsi.net</w:t>
        </w:r>
      </w:hyperlink>
      <w:r w:rsidRPr="001453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11F" w:rsidRDefault="0031411F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276" w:rsidRDefault="005A7276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30C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ОБЩИНСКИ СЪВЕТ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ГР. ГУЛЯНЦИ</w:t>
      </w:r>
    </w:p>
    <w:p w:rsidR="004B030C" w:rsidRDefault="004B030C" w:rsidP="004B03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30C" w:rsidRPr="001453E9" w:rsidRDefault="004B030C" w:rsidP="00EF4EB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3E9">
        <w:rPr>
          <w:rFonts w:ascii="Times New Roman" w:hAnsi="Times New Roman" w:cs="Times New Roman"/>
          <w:b/>
          <w:sz w:val="28"/>
          <w:szCs w:val="28"/>
        </w:rPr>
        <w:t>П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Р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Д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Л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О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Ж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Н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И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</w:p>
    <w:p w:rsidR="004B030C" w:rsidRPr="001453E9" w:rsidRDefault="004B030C" w:rsidP="004B03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3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53E9">
        <w:rPr>
          <w:rFonts w:ascii="Times New Roman" w:hAnsi="Times New Roman" w:cs="Times New Roman"/>
          <w:b/>
          <w:sz w:val="28"/>
          <w:szCs w:val="28"/>
        </w:rPr>
        <w:t xml:space="preserve"> от Лъчезар Петков Яков - Кмет на Община Гулянци</w:t>
      </w:r>
    </w:p>
    <w:p w:rsidR="001453E9" w:rsidRDefault="004B030C" w:rsidP="004B03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11F" w:rsidRPr="00F974CA" w:rsidRDefault="001453E9" w:rsidP="001B3EB0">
      <w:pPr>
        <w:jc w:val="both"/>
        <w:rPr>
          <w:rFonts w:ascii="Times New Roman" w:hAnsi="Times New Roman" w:cs="Times New Roman"/>
          <w:sz w:val="26"/>
          <w:szCs w:val="26"/>
          <w:lang w:val="ru-RU" w:eastAsia="bg-BG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ОТНОСНО:</w:t>
      </w:r>
      <w:r w:rsidR="004B030C" w:rsidRPr="009C3C31">
        <w:rPr>
          <w:rFonts w:ascii="Times New Roman" w:hAnsi="Times New Roman" w:cs="Times New Roman"/>
          <w:sz w:val="24"/>
          <w:szCs w:val="24"/>
        </w:rPr>
        <w:t xml:space="preserve"> </w:t>
      </w:r>
      <w:r w:rsidR="001B3EB0" w:rsidRPr="001B3EB0">
        <w:rPr>
          <w:rFonts w:ascii="Times New Roman" w:hAnsi="Times New Roman" w:cs="Times New Roman"/>
          <w:sz w:val="26"/>
          <w:szCs w:val="26"/>
        </w:rPr>
        <w:t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</w:t>
      </w:r>
      <w:r w:rsidR="006C7337">
        <w:rPr>
          <w:rFonts w:ascii="Times New Roman" w:hAnsi="Times New Roman" w:cs="Times New Roman"/>
          <w:sz w:val="26"/>
          <w:szCs w:val="26"/>
        </w:rPr>
        <w:t>1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от 15.09.2023 г. 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4B030C" w:rsidRPr="004B030C" w:rsidRDefault="004B030C" w:rsidP="00EF4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30C">
        <w:rPr>
          <w:rFonts w:ascii="Times New Roman" w:hAnsi="Times New Roman" w:cs="Times New Roman"/>
          <w:b/>
          <w:sz w:val="24"/>
          <w:szCs w:val="24"/>
        </w:rPr>
        <w:t>УВАЖАЕМИ ГОСПОДИН ПРЕДСЕДАТЕЛ</w:t>
      </w:r>
    </w:p>
    <w:p w:rsidR="004B030C" w:rsidRPr="009C3C31" w:rsidRDefault="006C7337" w:rsidP="006C733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4B030C" w:rsidRPr="009C3C31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:rsidR="00F974CA" w:rsidRDefault="00F974CA" w:rsidP="00260935">
      <w:pPr>
        <w:jc w:val="both"/>
      </w:pPr>
    </w:p>
    <w:p w:rsidR="00260935" w:rsidRPr="001453E9" w:rsidRDefault="004B030C" w:rsidP="001E72C4">
      <w:pPr>
        <w:jc w:val="both"/>
        <w:rPr>
          <w:rFonts w:ascii="Times New Roman" w:hAnsi="Times New Roman" w:cs="Times New Roman"/>
          <w:sz w:val="26"/>
          <w:szCs w:val="26"/>
          <w:lang w:eastAsia="bg-BG"/>
        </w:rPr>
      </w:pPr>
      <w:r w:rsidRPr="001453E9">
        <w:rPr>
          <w:rFonts w:ascii="Times New Roman" w:hAnsi="Times New Roman" w:cs="Times New Roman"/>
          <w:sz w:val="26"/>
          <w:szCs w:val="26"/>
        </w:rPr>
        <w:t>На основание: чл. 21, ал. 1, т. 10 и т. 24 и чл. 27, ал. 4 и ал. 5  от Закона за местното самоуправление и местната администрация</w:t>
      </w:r>
      <w:r w:rsidR="001A1E09">
        <w:rPr>
          <w:rFonts w:ascii="Times New Roman" w:hAnsi="Times New Roman" w:cs="Times New Roman"/>
          <w:sz w:val="26"/>
          <w:szCs w:val="26"/>
        </w:rPr>
        <w:t xml:space="preserve"> и чл.3, </w:t>
      </w:r>
      <w:r w:rsidR="001B3EB0" w:rsidRPr="001B3EB0">
        <w:rPr>
          <w:rFonts w:ascii="Times New Roman" w:hAnsi="Times New Roman" w:cs="Times New Roman"/>
          <w:sz w:val="26"/>
          <w:szCs w:val="26"/>
        </w:rPr>
        <w:t>от  договор № BG06RDNP001-7.017-0107-C0</w:t>
      </w:r>
      <w:r w:rsidR="006C7337">
        <w:rPr>
          <w:rFonts w:ascii="Times New Roman" w:hAnsi="Times New Roman" w:cs="Times New Roman"/>
          <w:sz w:val="26"/>
          <w:szCs w:val="26"/>
        </w:rPr>
        <w:t>1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от 15.09.2023 г. 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</w:t>
      </w:r>
      <w:r w:rsidR="00260935" w:rsidRPr="001453E9">
        <w:rPr>
          <w:rFonts w:ascii="Times New Roman" w:hAnsi="Times New Roman" w:cs="Times New Roman"/>
          <w:sz w:val="26"/>
          <w:szCs w:val="26"/>
        </w:rPr>
        <w:t xml:space="preserve"> може да получи авансово плащане </w:t>
      </w:r>
      <w:r w:rsidR="00260935" w:rsidRPr="001453E9">
        <w:rPr>
          <w:rFonts w:ascii="Times New Roman" w:hAnsi="Times New Roman" w:cs="Times New Roman"/>
          <w:sz w:val="26"/>
          <w:szCs w:val="26"/>
        </w:rPr>
        <w:lastRenderedPageBreak/>
        <w:t>в размер до 50% от стойността на одобрената финансова помощ по проекта при условията на чл.14 от Наредба №12 от 2016г.</w:t>
      </w:r>
    </w:p>
    <w:p w:rsidR="00805B96" w:rsidRPr="001453E9" w:rsidRDefault="00805B96" w:rsidP="00805B96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5B96">
        <w:rPr>
          <w:rFonts w:ascii="Times New Roman" w:hAnsi="Times New Roman" w:cs="Times New Roman"/>
          <w:b/>
        </w:rPr>
        <w:t>ПРЕДЛАГАМ, ОБЩИНСКИЯТ СЪВЕТ ДА ВЗЕМЕ СЛЕДНОТО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05B96" w:rsidRPr="00CB171A" w:rsidRDefault="00805B96" w:rsidP="00805B96">
      <w:pPr>
        <w:jc w:val="both"/>
        <w:rPr>
          <w:sz w:val="20"/>
          <w:szCs w:val="20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1.  Упълномощава  кмета  на  община  </w:t>
      </w:r>
      <w:proofErr w:type="spellStart"/>
      <w:r w:rsidRPr="001453E9">
        <w:rPr>
          <w:rFonts w:ascii="Times New Roman" w:hAnsi="Times New Roman" w:cs="Times New Roman"/>
          <w:sz w:val="26"/>
          <w:szCs w:val="26"/>
        </w:rPr>
        <w:t>Община</w:t>
      </w:r>
      <w:proofErr w:type="spellEnd"/>
      <w:r w:rsidRPr="001453E9">
        <w:rPr>
          <w:rFonts w:ascii="Times New Roman" w:hAnsi="Times New Roman" w:cs="Times New Roman"/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</w:t>
      </w:r>
      <w:r w:rsidR="0092382B" w:rsidRPr="0092382B">
        <w:rPr>
          <w:rFonts w:ascii="Times New Roman" w:hAnsi="Times New Roman" w:cs="Times New Roman"/>
          <w:sz w:val="26"/>
          <w:szCs w:val="26"/>
        </w:rPr>
        <w:t>962 251,50  лв. (деветстотин шестдесет  и две хиляди двеста петдесет и един лев и петдесет стотинки )</w:t>
      </w:r>
      <w:r w:rsidRPr="001453E9">
        <w:rPr>
          <w:rFonts w:ascii="Times New Roman" w:hAnsi="Times New Roman" w:cs="Times New Roman"/>
          <w:sz w:val="26"/>
          <w:szCs w:val="26"/>
        </w:rPr>
        <w:t xml:space="preserve"> за обезпечаване на 100 % от заявения размер на авансово плащане по договор за предоставяне на безвъзмездна финансова помощ </w:t>
      </w:r>
      <w:r w:rsidR="0031411F" w:rsidRPr="0031411F">
        <w:rPr>
          <w:rFonts w:ascii="Times New Roman" w:hAnsi="Times New Roman" w:cs="Times New Roman"/>
          <w:sz w:val="26"/>
          <w:szCs w:val="26"/>
        </w:rPr>
        <w:t xml:space="preserve">№ </w:t>
      </w:r>
      <w:r w:rsidR="001B3EB0" w:rsidRPr="001B3EB0">
        <w:rPr>
          <w:rFonts w:ascii="Times New Roman" w:hAnsi="Times New Roman" w:cs="Times New Roman"/>
          <w:sz w:val="26"/>
          <w:szCs w:val="26"/>
        </w:rPr>
        <w:t>№ BG06RDNP001-7.017-0107-C0</w:t>
      </w:r>
      <w:r w:rsidR="0092382B">
        <w:rPr>
          <w:rFonts w:ascii="Times New Roman" w:hAnsi="Times New Roman" w:cs="Times New Roman"/>
          <w:sz w:val="26"/>
          <w:szCs w:val="26"/>
        </w:rPr>
        <w:t>1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от 15.09.2023 г. 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</w:t>
      </w:r>
      <w:r w:rsidR="001B3EB0">
        <w:rPr>
          <w:rFonts w:ascii="Times New Roman" w:hAnsi="Times New Roman" w:cs="Times New Roman"/>
          <w:sz w:val="26"/>
          <w:szCs w:val="26"/>
        </w:rPr>
        <w:t xml:space="preserve"> улична мрежа в община Гулянци“</w:t>
      </w:r>
      <w:r w:rsidR="001E72C4">
        <w:rPr>
          <w:rFonts w:ascii="Times New Roman" w:hAnsi="Times New Roman" w:cs="Times New Roman"/>
          <w:sz w:val="26"/>
          <w:szCs w:val="26"/>
        </w:rPr>
        <w:t>,</w:t>
      </w:r>
      <w:r w:rsidRPr="001453E9">
        <w:rPr>
          <w:rFonts w:ascii="Times New Roman" w:hAnsi="Times New Roman" w:cs="Times New Roman"/>
          <w:sz w:val="26"/>
          <w:szCs w:val="26"/>
        </w:rPr>
        <w:t xml:space="preserve"> сключен между Община Гулянци и ДФ „Земеделие”.</w:t>
      </w:r>
    </w:p>
    <w:p w:rsidR="00805B96" w:rsidRPr="001453E9" w:rsidRDefault="00805B96" w:rsidP="00805B9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2. Възлага на кмета на община Гулянци да подготви необходимите документи за получаване на авансовото плащане по договор </w:t>
      </w:r>
      <w:r w:rsidR="001B3EB0" w:rsidRPr="001B3EB0">
        <w:rPr>
          <w:rFonts w:ascii="Times New Roman" w:hAnsi="Times New Roman" w:cs="Times New Roman"/>
          <w:sz w:val="26"/>
          <w:szCs w:val="26"/>
        </w:rPr>
        <w:t>BG06RDNP001-7.017-0107-C0</w:t>
      </w:r>
      <w:r w:rsidR="0092382B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от 15.09.2023 г.</w:t>
      </w:r>
      <w:r w:rsidR="0031411F" w:rsidRPr="0031411F">
        <w:rPr>
          <w:rFonts w:ascii="Times New Roman" w:hAnsi="Times New Roman" w:cs="Times New Roman"/>
          <w:sz w:val="26"/>
          <w:szCs w:val="26"/>
        </w:rPr>
        <w:t xml:space="preserve"> </w:t>
      </w:r>
      <w:r w:rsidRPr="001453E9">
        <w:rPr>
          <w:rFonts w:ascii="Times New Roman" w:hAnsi="Times New Roman" w:cs="Times New Roman"/>
          <w:sz w:val="26"/>
          <w:szCs w:val="26"/>
        </w:rPr>
        <w:t>и да ги представи пред ДФ „Земеделие”- Разплащателна агенция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Настоящото решение е прието на заседание на общински съвет Гулянци, проведено на ... ,  Протокол № ... , т ... от дневния ред по доклад № ... / ... при кворум от ........ общински съветника и след проведено съгласно чл. ……, ал. ……. от Закона за местното самоуправление и местната администрация поименно гласуване - с .... гласа „за”, ... „против” и „въздържали се” ....., и е подпечатано с официалния печат на общински съвет Гулянци.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030C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ЛЪЧЕЗАР ЯКОВ</w:t>
      </w:r>
    </w:p>
    <w:p w:rsidR="00805B96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КМЕТ НА ОБЩИНА ГУЛЯНЦИ</w:t>
      </w:r>
    </w:p>
    <w:sectPr w:rsidR="00805B96" w:rsidRPr="00805B96" w:rsidSect="00EF4EB0">
      <w:pgSz w:w="11906" w:h="16838"/>
      <w:pgMar w:top="426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30C"/>
    <w:rsid w:val="001453E9"/>
    <w:rsid w:val="001A1E09"/>
    <w:rsid w:val="001B3EB0"/>
    <w:rsid w:val="001C6389"/>
    <w:rsid w:val="001E72C4"/>
    <w:rsid w:val="00260935"/>
    <w:rsid w:val="00260C21"/>
    <w:rsid w:val="00276CC6"/>
    <w:rsid w:val="0031411F"/>
    <w:rsid w:val="004737D6"/>
    <w:rsid w:val="004B030C"/>
    <w:rsid w:val="005A7276"/>
    <w:rsid w:val="005C08EC"/>
    <w:rsid w:val="006C7337"/>
    <w:rsid w:val="00805B96"/>
    <w:rsid w:val="0092382B"/>
    <w:rsid w:val="00A47D55"/>
    <w:rsid w:val="00A7552F"/>
    <w:rsid w:val="00CB664E"/>
    <w:rsid w:val="00D57D57"/>
    <w:rsid w:val="00EB3E69"/>
    <w:rsid w:val="00EF4EB0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9AB607-66E1-4081-A61C-741F7804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3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7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ulyantsi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DD547-DD61-4E03-A491-50C4292F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2021-06-14T06:23:00Z</cp:lastPrinted>
  <dcterms:created xsi:type="dcterms:W3CDTF">2024-06-10T07:50:00Z</dcterms:created>
  <dcterms:modified xsi:type="dcterms:W3CDTF">2024-06-10T08:06:00Z</dcterms:modified>
</cp:coreProperties>
</file>